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2E" w:rsidRPr="00B526FA" w:rsidRDefault="0011442E" w:rsidP="00C5326A">
      <w:pPr>
        <w:spacing w:line="240" w:lineRule="auto"/>
        <w:ind w:left="-709" w:firstLine="0"/>
        <w:jc w:val="center"/>
        <w:outlineLvl w:val="0"/>
        <w:rPr>
          <w:rFonts w:ascii="Times New Roman" w:hAnsi="Times New Roman"/>
          <w:b/>
          <w:bCs/>
          <w:color w:val="000000"/>
          <w:sz w:val="22"/>
          <w:lang w:eastAsia="ru-RU"/>
        </w:rPr>
      </w:pPr>
      <w:r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 xml:space="preserve">ПРОГНОЗ </w:t>
      </w:r>
    </w:p>
    <w:p w:rsidR="0011442E" w:rsidRPr="00B526FA" w:rsidRDefault="0011442E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 w:val="22"/>
          <w:lang w:eastAsia="ru-RU"/>
        </w:rPr>
      </w:pPr>
      <w:r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 xml:space="preserve">социально-экономического развития </w:t>
      </w:r>
    </w:p>
    <w:p w:rsidR="0011442E" w:rsidRPr="00B526FA" w:rsidRDefault="0011442E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 w:val="22"/>
          <w:lang w:eastAsia="ru-RU"/>
        </w:rPr>
      </w:pPr>
      <w:r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>Азнакаевского муниципального района Республики Татарстан</w:t>
      </w:r>
    </w:p>
    <w:p w:rsidR="0011442E" w:rsidRPr="00B526FA" w:rsidRDefault="0011442E" w:rsidP="00201CA2">
      <w:pPr>
        <w:spacing w:line="240" w:lineRule="auto"/>
        <w:ind w:left="-709" w:firstLine="0"/>
        <w:jc w:val="center"/>
        <w:rPr>
          <w:rFonts w:ascii="Times New Roman" w:hAnsi="Times New Roman"/>
          <w:b/>
          <w:bCs/>
          <w:color w:val="000000"/>
          <w:sz w:val="22"/>
          <w:lang w:eastAsia="ru-RU"/>
        </w:rPr>
      </w:pPr>
      <w:r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>на 20</w:t>
      </w:r>
      <w:r w:rsidR="0049407E"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>2</w:t>
      </w:r>
      <w:r w:rsidR="00CF67CC"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>2</w:t>
      </w:r>
      <w:r w:rsidR="00B526FA">
        <w:rPr>
          <w:rFonts w:ascii="Times New Roman" w:hAnsi="Times New Roman"/>
          <w:b/>
          <w:bCs/>
          <w:color w:val="000000"/>
          <w:sz w:val="22"/>
          <w:lang w:eastAsia="ru-RU"/>
        </w:rPr>
        <w:t xml:space="preserve"> год и</w:t>
      </w:r>
      <w:r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 xml:space="preserve"> плановый период 20</w:t>
      </w:r>
      <w:r w:rsidR="00D70CE9"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>2</w:t>
      </w:r>
      <w:r w:rsidR="00CF67CC"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>3</w:t>
      </w:r>
      <w:r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 xml:space="preserve"> </w:t>
      </w:r>
      <w:r w:rsidR="00861AAC">
        <w:rPr>
          <w:rFonts w:ascii="Times New Roman" w:hAnsi="Times New Roman"/>
          <w:b/>
          <w:bCs/>
          <w:color w:val="000000"/>
          <w:sz w:val="22"/>
          <w:lang w:eastAsia="ru-RU"/>
        </w:rPr>
        <w:t>-</w:t>
      </w:r>
      <w:r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 xml:space="preserve"> 20</w:t>
      </w:r>
      <w:r w:rsidR="00CC31B9"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>2</w:t>
      </w:r>
      <w:r w:rsidR="00B543EE"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>4</w:t>
      </w:r>
      <w:r w:rsidRPr="00B526FA">
        <w:rPr>
          <w:rFonts w:ascii="Times New Roman" w:hAnsi="Times New Roman"/>
          <w:b/>
          <w:bCs/>
          <w:color w:val="000000"/>
          <w:sz w:val="22"/>
          <w:lang w:eastAsia="ru-RU"/>
        </w:rPr>
        <w:t xml:space="preserve"> годов</w:t>
      </w:r>
    </w:p>
    <w:p w:rsidR="0011442E" w:rsidRPr="00B526FA" w:rsidRDefault="0011442E" w:rsidP="00B526FA">
      <w:pPr>
        <w:rPr>
          <w:sz w:val="16"/>
          <w:szCs w:val="16"/>
        </w:rPr>
      </w:pPr>
    </w:p>
    <w:tbl>
      <w:tblPr>
        <w:tblW w:w="9924" w:type="dxa"/>
        <w:tblInd w:w="-176" w:type="dxa"/>
        <w:tblLayout w:type="fixed"/>
        <w:tblLook w:val="00A0"/>
      </w:tblPr>
      <w:tblGrid>
        <w:gridCol w:w="5104"/>
        <w:gridCol w:w="1701"/>
        <w:gridCol w:w="1701"/>
        <w:gridCol w:w="1418"/>
      </w:tblGrid>
      <w:tr w:rsidR="00D70CE9" w:rsidRPr="00277449" w:rsidTr="00316630">
        <w:trPr>
          <w:trHeight w:val="509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0CE9" w:rsidRPr="00F27F9D" w:rsidRDefault="00CE74D6" w:rsidP="00127D8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CE74D6"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" o:spid="_x0000_s1026" type="#_x0000_t202" style="position:absolute;left:0;text-align:left;margin-left:442.5pt;margin-top:-19.5pt;width:15.75pt;height:21.7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" filled="f" stroked="f">
                  <v:path arrowok="t"/>
                  <v:textbox style="mso-fit-shape-to-text:t"/>
                </v:shape>
              </w:pict>
            </w:r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>Показатели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CF67CC">
            <w:pPr>
              <w:spacing w:line="240" w:lineRule="auto"/>
              <w:ind w:firstLine="33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</w:t>
            </w:r>
            <w:r w:rsidR="0049407E">
              <w:rPr>
                <w:rFonts w:ascii="Times New Roman" w:hAnsi="Times New Roman"/>
                <w:color w:val="000000"/>
                <w:sz w:val="22"/>
              </w:rPr>
              <w:t>2</w:t>
            </w:r>
            <w:r w:rsidR="0043765F">
              <w:rPr>
                <w:rFonts w:ascii="Times New Roman" w:hAnsi="Times New Roman"/>
                <w:color w:val="000000"/>
                <w:sz w:val="22"/>
              </w:rPr>
              <w:t>2</w:t>
            </w:r>
          </w:p>
          <w:p w:rsidR="00D70CE9" w:rsidRPr="00F27F9D" w:rsidRDefault="00D70CE9" w:rsidP="00CF67CC">
            <w:pPr>
              <w:spacing w:line="240" w:lineRule="auto"/>
              <w:ind w:firstLine="33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CF67C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</w:t>
            </w:r>
            <w:r>
              <w:rPr>
                <w:rFonts w:ascii="Times New Roman" w:hAnsi="Times New Roman"/>
                <w:color w:val="000000"/>
                <w:sz w:val="22"/>
              </w:rPr>
              <w:t>2</w:t>
            </w:r>
            <w:r w:rsidR="0043765F">
              <w:rPr>
                <w:rFonts w:ascii="Times New Roman" w:hAnsi="Times New Roman"/>
                <w:color w:val="000000"/>
                <w:sz w:val="22"/>
              </w:rPr>
              <w:t>3</w:t>
            </w:r>
          </w:p>
          <w:p w:rsidR="00D70CE9" w:rsidRPr="00F27F9D" w:rsidRDefault="00D70CE9" w:rsidP="00CF67CC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Default="00D70CE9" w:rsidP="00127D8F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202</w:t>
            </w:r>
            <w:r w:rsidR="0043765F">
              <w:rPr>
                <w:rFonts w:ascii="Times New Roman" w:hAnsi="Times New Roman"/>
                <w:color w:val="000000"/>
                <w:sz w:val="22"/>
              </w:rPr>
              <w:t>4</w:t>
            </w:r>
          </w:p>
          <w:p w:rsidR="00D70CE9" w:rsidRPr="00F27F9D" w:rsidRDefault="00D70CE9" w:rsidP="00127D8F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</w:tr>
      <w:tr w:rsidR="00D70CE9" w:rsidRPr="00277449" w:rsidTr="00316630">
        <w:trPr>
          <w:trHeight w:val="289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CE9" w:rsidRPr="00F27F9D" w:rsidRDefault="00D70CE9" w:rsidP="00127D8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I. Макроэкономические показатели</w:t>
            </w:r>
          </w:p>
        </w:tc>
      </w:tr>
      <w:tr w:rsidR="00D70CE9" w:rsidRPr="00277449" w:rsidTr="00316630">
        <w:trPr>
          <w:trHeight w:val="42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B526FA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1. Валовой</w:t>
            </w:r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 xml:space="preserve"> региональный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 продукт  (в основных ценах), </w:t>
            </w:r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>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73 385,04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81 457,40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90 825,00</w:t>
            </w:r>
          </w:p>
        </w:tc>
      </w:tr>
      <w:tr w:rsidR="00D70CE9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 сопоставимых ценах,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107,52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107,73</w:t>
            </w:r>
          </w:p>
        </w:tc>
      </w:tr>
      <w:tr w:rsidR="00D70CE9" w:rsidRPr="00277449" w:rsidTr="00316630">
        <w:trPr>
          <w:trHeight w:val="34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B526FA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2. Индекс </w:t>
            </w:r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 xml:space="preserve">потребительских   цен, </w:t>
            </w:r>
            <w:proofErr w:type="gramStart"/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 xml:space="preserve"> % к декабрю пред</w:t>
            </w:r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>ы</w:t>
            </w:r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>дущего года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104,0</w:t>
            </w:r>
          </w:p>
        </w:tc>
      </w:tr>
      <w:tr w:rsidR="00D70CE9" w:rsidRPr="00277449" w:rsidTr="00316630">
        <w:trPr>
          <w:trHeight w:val="2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  Объем отгруженной</w:t>
            </w:r>
            <w:r w:rsidR="00B526FA">
              <w:rPr>
                <w:rFonts w:ascii="Times New Roman" w:hAnsi="Times New Roman"/>
                <w:color w:val="000000"/>
                <w:sz w:val="22"/>
              </w:rPr>
              <w:t xml:space="preserve"> продукции (работ, услуг),</w:t>
            </w:r>
            <w:r w:rsidR="00781097">
              <w:rPr>
                <w:rFonts w:ascii="Times New Roman" w:hAnsi="Times New Roman"/>
                <w:color w:val="000000"/>
                <w:sz w:val="22"/>
              </w:rPr>
              <w:t xml:space="preserve"> тыс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17 590 041,68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18 997 245,02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781097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20 612 010,8</w:t>
            </w:r>
          </w:p>
        </w:tc>
      </w:tr>
      <w:tr w:rsidR="00D70CE9" w:rsidRPr="00277449" w:rsidTr="00316630">
        <w:trPr>
          <w:trHeight w:val="273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Индек</w:t>
            </w:r>
            <w:r w:rsidR="00B526FA">
              <w:rPr>
                <w:rFonts w:ascii="Times New Roman" w:hAnsi="Times New Roman"/>
                <w:color w:val="000000"/>
                <w:sz w:val="22"/>
              </w:rPr>
              <w:t xml:space="preserve">с промышленного производства, % к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пред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ы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дущ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е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78109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781097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781097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102,3</w:t>
            </w:r>
          </w:p>
        </w:tc>
      </w:tr>
      <w:tr w:rsidR="00781097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097" w:rsidRPr="00354CCD" w:rsidRDefault="00781097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54CCD">
              <w:rPr>
                <w:rFonts w:ascii="Times New Roman" w:hAnsi="Times New Roman"/>
                <w:color w:val="000000"/>
                <w:sz w:val="22"/>
              </w:rPr>
              <w:t>4. Объем проду</w:t>
            </w:r>
            <w:r w:rsidR="00B526FA">
              <w:rPr>
                <w:rFonts w:ascii="Times New Roman" w:hAnsi="Times New Roman"/>
                <w:color w:val="000000"/>
                <w:sz w:val="22"/>
              </w:rPr>
              <w:t>кции сельского  хозяйства, млн</w:t>
            </w:r>
            <w:proofErr w:type="gramStart"/>
            <w:r w:rsidR="00B526FA">
              <w:rPr>
                <w:rFonts w:ascii="Times New Roman" w:hAnsi="Times New Roman"/>
                <w:color w:val="000000"/>
                <w:sz w:val="22"/>
              </w:rPr>
              <w:t>.</w:t>
            </w:r>
            <w:r w:rsidRPr="00354CCD">
              <w:rPr>
                <w:rFonts w:ascii="Times New Roman" w:hAnsi="Times New Roman"/>
                <w:color w:val="000000"/>
                <w:sz w:val="22"/>
              </w:rPr>
              <w:t>р</w:t>
            </w:r>
            <w:proofErr w:type="gramEnd"/>
            <w:r w:rsidRPr="00354CCD">
              <w:rPr>
                <w:rFonts w:ascii="Times New Roman" w:hAnsi="Times New Roman"/>
                <w:color w:val="000000"/>
                <w:sz w:val="22"/>
              </w:rPr>
              <w:t>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097" w:rsidRPr="00781097" w:rsidRDefault="00286B3B" w:rsidP="00781097">
            <w:pPr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4062,6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097" w:rsidRPr="00781097" w:rsidRDefault="00286B3B" w:rsidP="00781097">
            <w:pPr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4128,6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097" w:rsidRPr="00781097" w:rsidRDefault="00286B3B" w:rsidP="00781097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4197,4</w:t>
            </w:r>
          </w:p>
        </w:tc>
      </w:tr>
      <w:tr w:rsidR="00781097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097" w:rsidRPr="00F27F9D" w:rsidRDefault="00781097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в  сопостави</w:t>
            </w:r>
            <w:r w:rsidR="00B526FA">
              <w:rPr>
                <w:rFonts w:ascii="Times New Roman" w:hAnsi="Times New Roman"/>
                <w:color w:val="000000"/>
                <w:sz w:val="22"/>
              </w:rPr>
              <w:t xml:space="preserve">мых ценах, </w:t>
            </w:r>
            <w:proofErr w:type="gramStart"/>
            <w:r w:rsidR="00B526FA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="00B526FA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="00B526FA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="00B526FA">
              <w:rPr>
                <w:rFonts w:ascii="Times New Roman" w:hAnsi="Times New Roman"/>
                <w:color w:val="000000"/>
                <w:sz w:val="22"/>
              </w:rPr>
              <w:t xml:space="preserve">  предыдущему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097" w:rsidRPr="00781097" w:rsidRDefault="002300AE" w:rsidP="002300AE">
            <w:pPr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120</w:t>
            </w:r>
            <w:r w:rsidR="006A2F83">
              <w:rPr>
                <w:rFonts w:ascii="Times New Roman" w:hAnsi="Times New Roman"/>
                <w:sz w:val="22"/>
              </w:rPr>
              <w:t>,</w:t>
            </w:r>
            <w:r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097" w:rsidRPr="00781097" w:rsidRDefault="00781097" w:rsidP="00781097">
            <w:pPr>
              <w:jc w:val="right"/>
              <w:rPr>
                <w:rFonts w:ascii="Times New Roman" w:hAnsi="Times New Roman"/>
                <w:sz w:val="22"/>
              </w:rPr>
            </w:pPr>
            <w:r w:rsidRPr="00781097">
              <w:rPr>
                <w:rFonts w:ascii="Times New Roman" w:hAnsi="Times New Roman"/>
                <w:sz w:val="22"/>
              </w:rPr>
              <w:t>101,6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1097" w:rsidRPr="00781097" w:rsidRDefault="00781097" w:rsidP="00781097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781097">
              <w:rPr>
                <w:rFonts w:ascii="Times New Roman" w:hAnsi="Times New Roman"/>
                <w:sz w:val="22"/>
              </w:rPr>
              <w:t>101,7</w:t>
            </w:r>
          </w:p>
        </w:tc>
      </w:tr>
      <w:tr w:rsidR="002A55E2" w:rsidRPr="00277449" w:rsidTr="00316630">
        <w:trPr>
          <w:trHeight w:val="218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E2" w:rsidRPr="00F27F9D" w:rsidRDefault="00B526FA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5. Объем</w:t>
            </w:r>
            <w:r w:rsidR="002A55E2" w:rsidRPr="00F27F9D">
              <w:rPr>
                <w:rFonts w:ascii="Times New Roman" w:hAnsi="Times New Roman"/>
                <w:color w:val="000000"/>
                <w:sz w:val="22"/>
              </w:rPr>
              <w:t xml:space="preserve"> инвес</w:t>
            </w:r>
            <w:r w:rsidR="002A55E2">
              <w:rPr>
                <w:rFonts w:ascii="Times New Roman" w:hAnsi="Times New Roman"/>
                <w:color w:val="000000"/>
                <w:sz w:val="22"/>
              </w:rPr>
              <w:t>тиций (в основной   капитал</w:t>
            </w:r>
            <w:r>
              <w:rPr>
                <w:rFonts w:ascii="Times New Roman" w:hAnsi="Times New Roman"/>
                <w:color w:val="000000"/>
                <w:sz w:val="22"/>
              </w:rPr>
              <w:t>) по</w:t>
            </w:r>
            <w:r w:rsidR="002A55E2" w:rsidRPr="00F27F9D">
              <w:rPr>
                <w:rFonts w:ascii="Times New Roman" w:hAnsi="Times New Roman"/>
                <w:color w:val="000000"/>
                <w:sz w:val="22"/>
              </w:rPr>
              <w:t xml:space="preserve"> террито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рии за счет </w:t>
            </w:r>
            <w:r w:rsidR="002A55E2" w:rsidRPr="00F27F9D">
              <w:rPr>
                <w:rFonts w:ascii="Times New Roman" w:hAnsi="Times New Roman"/>
                <w:color w:val="000000"/>
                <w:sz w:val="22"/>
              </w:rPr>
              <w:t xml:space="preserve">всех </w:t>
            </w:r>
            <w:r>
              <w:rPr>
                <w:rFonts w:ascii="Times New Roman" w:hAnsi="Times New Roman"/>
                <w:color w:val="000000"/>
                <w:sz w:val="22"/>
              </w:rPr>
              <w:t>источников финансиров</w:t>
            </w:r>
            <w:r>
              <w:rPr>
                <w:rFonts w:ascii="Times New Roman" w:hAnsi="Times New Roman"/>
                <w:color w:val="000000"/>
                <w:sz w:val="22"/>
              </w:rPr>
              <w:t>а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ния, </w:t>
            </w:r>
            <w:r w:rsidR="002A55E2">
              <w:rPr>
                <w:rFonts w:ascii="Times New Roman" w:hAnsi="Times New Roman"/>
                <w:color w:val="000000"/>
                <w:sz w:val="22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</w:rPr>
              <w:t>.</w:t>
            </w:r>
            <w:r w:rsidR="002A55E2" w:rsidRPr="00F27F9D">
              <w:rPr>
                <w:rFonts w:ascii="Times New Roman" w:hAnsi="Times New Roman"/>
                <w:color w:val="000000"/>
                <w:sz w:val="22"/>
              </w:rPr>
              <w:t>р</w:t>
            </w:r>
            <w:proofErr w:type="gramEnd"/>
            <w:r w:rsidR="002A55E2" w:rsidRPr="00F27F9D">
              <w:rPr>
                <w:rFonts w:ascii="Times New Roman" w:hAnsi="Times New Roman"/>
                <w:color w:val="000000"/>
                <w:sz w:val="22"/>
              </w:rPr>
              <w:t xml:space="preserve">уб.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4 477 831,98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4 700 973,99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4 715 973,99</w:t>
            </w:r>
          </w:p>
        </w:tc>
      </w:tr>
      <w:tr w:rsidR="002A55E2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E2" w:rsidRPr="00F27F9D" w:rsidRDefault="00B526FA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</w:rPr>
              <w:t xml:space="preserve"> % </w:t>
            </w:r>
            <w:proofErr w:type="gramStart"/>
            <w:r w:rsidR="002A55E2"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</w:rPr>
              <w:t xml:space="preserve"> предыдущему</w:t>
            </w:r>
            <w:r w:rsidR="002A55E2" w:rsidRPr="00F27F9D">
              <w:rPr>
                <w:rFonts w:ascii="Times New Roman" w:hAnsi="Times New Roman"/>
                <w:color w:val="000000"/>
                <w:sz w:val="22"/>
              </w:rPr>
              <w:t xml:space="preserve">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96,10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100,82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96,29</w:t>
            </w:r>
          </w:p>
        </w:tc>
      </w:tr>
      <w:tr w:rsidR="002A55E2" w:rsidRPr="00277449" w:rsidTr="00316630">
        <w:trPr>
          <w:trHeight w:val="2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E2" w:rsidRPr="00F27F9D" w:rsidRDefault="002A55E2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6. Объем работ, выполненных по виду д</w:t>
            </w:r>
            <w:r>
              <w:rPr>
                <w:rFonts w:ascii="Times New Roman" w:hAnsi="Times New Roman"/>
                <w:color w:val="000000"/>
                <w:sz w:val="22"/>
              </w:rPr>
              <w:t>еятельн</w:t>
            </w:r>
            <w:r>
              <w:rPr>
                <w:rFonts w:ascii="Times New Roman" w:hAnsi="Times New Roman"/>
                <w:color w:val="000000"/>
                <w:sz w:val="22"/>
              </w:rPr>
              <w:t>о</w:t>
            </w:r>
            <w:r>
              <w:rPr>
                <w:rFonts w:ascii="Times New Roman" w:hAnsi="Times New Roman"/>
                <w:color w:val="000000"/>
                <w:sz w:val="22"/>
              </w:rPr>
              <w:t>сти «Строительство», тыс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.р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>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1 701 122,06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1 801 488,26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1 909 577,56</w:t>
            </w:r>
          </w:p>
        </w:tc>
      </w:tr>
      <w:tr w:rsidR="002A55E2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E2" w:rsidRPr="00F27F9D" w:rsidRDefault="002A55E2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100,56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jc w:val="right"/>
              <w:rPr>
                <w:rFonts w:ascii="Times New Roman" w:hAnsi="Times New Roman"/>
                <w:sz w:val="22"/>
              </w:rPr>
            </w:pPr>
            <w:r w:rsidRPr="002A55E2">
              <w:rPr>
                <w:rFonts w:ascii="Times New Roman" w:hAnsi="Times New Roman"/>
                <w:sz w:val="22"/>
              </w:rPr>
              <w:t>100,64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2A55E2" w:rsidRDefault="002A55E2" w:rsidP="002A55E2">
            <w:pPr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         </w:t>
            </w:r>
            <w:r w:rsidRPr="002A55E2">
              <w:rPr>
                <w:rFonts w:ascii="Times New Roman" w:hAnsi="Times New Roman"/>
                <w:sz w:val="22"/>
              </w:rPr>
              <w:t>100,67</w:t>
            </w:r>
          </w:p>
        </w:tc>
      </w:tr>
      <w:tr w:rsidR="00D70CE9" w:rsidRPr="00277449" w:rsidTr="00316630">
        <w:trPr>
          <w:trHeight w:val="22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7. Ввод в эксплуатацию жилых домов за счет всех и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с</w:t>
            </w:r>
            <w:r w:rsidR="00B02389">
              <w:rPr>
                <w:rFonts w:ascii="Times New Roman" w:hAnsi="Times New Roman"/>
                <w:color w:val="000000"/>
                <w:sz w:val="22"/>
              </w:rPr>
              <w:t>точников финансирования,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кв.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A55E2" w:rsidRDefault="00B02389" w:rsidP="002A55E2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A55E2" w:rsidRDefault="00B02389" w:rsidP="002A55E2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A55E2" w:rsidRDefault="00B02389" w:rsidP="002A55E2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15000</w:t>
            </w:r>
          </w:p>
        </w:tc>
      </w:tr>
      <w:tr w:rsidR="002A55E2" w:rsidRPr="00277449" w:rsidTr="00316630">
        <w:trPr>
          <w:trHeight w:val="11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E2" w:rsidRPr="00F27F9D" w:rsidRDefault="002A55E2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. Оборот розничной  торговли,  </w:t>
            </w:r>
            <w:r>
              <w:rPr>
                <w:rFonts w:ascii="Times New Roman" w:hAnsi="Times New Roman"/>
                <w:color w:val="000000"/>
                <w:sz w:val="22"/>
              </w:rPr>
              <w:t>млн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DE7EAB" w:rsidRDefault="002A55E2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5522,3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DE7EAB" w:rsidRDefault="002A55E2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5864,7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DE7EAB" w:rsidRDefault="002A55E2" w:rsidP="00DE7EAB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6222,5</w:t>
            </w:r>
          </w:p>
        </w:tc>
      </w:tr>
      <w:tr w:rsidR="002A55E2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E2" w:rsidRPr="00F27F9D" w:rsidRDefault="002A55E2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DE7EAB" w:rsidRDefault="002A55E2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102,02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DE7EAB" w:rsidRDefault="002A55E2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102,25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DE7EAB" w:rsidRDefault="002A55E2" w:rsidP="00DE7EAB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102,13</w:t>
            </w:r>
          </w:p>
        </w:tc>
      </w:tr>
      <w:tr w:rsidR="002A55E2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E2" w:rsidRPr="00F27F9D" w:rsidRDefault="002A55E2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. Фонд заработной платы,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5E2" w:rsidRPr="00DE7EAB" w:rsidRDefault="002A55E2" w:rsidP="00DE7EAB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7057998,50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5E2" w:rsidRPr="00DE7EAB" w:rsidRDefault="002A55E2" w:rsidP="00DE7EAB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7343325,93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A55E2" w:rsidRPr="00DE7EAB" w:rsidRDefault="002A55E2" w:rsidP="00DE7EAB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7851791,98</w:t>
            </w:r>
          </w:p>
        </w:tc>
      </w:tr>
      <w:tr w:rsidR="002A55E2" w:rsidRPr="00277449" w:rsidTr="00316630">
        <w:trPr>
          <w:trHeight w:val="78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5E2" w:rsidRPr="00F27F9D" w:rsidRDefault="002A55E2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DE7EAB" w:rsidRDefault="002A55E2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100,20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DE7EAB" w:rsidRDefault="002A55E2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104,04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A55E2" w:rsidRPr="00DE7EAB" w:rsidRDefault="002A55E2" w:rsidP="00DE7EAB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E7EAB">
              <w:rPr>
                <w:rFonts w:ascii="Times New Roman" w:hAnsi="Times New Roman"/>
                <w:sz w:val="22"/>
              </w:rPr>
              <w:t>106,92</w:t>
            </w:r>
          </w:p>
        </w:tc>
      </w:tr>
      <w:tr w:rsidR="00D70CE9" w:rsidRPr="00277449" w:rsidTr="00316630">
        <w:trPr>
          <w:trHeight w:val="55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B526FA" w:rsidRDefault="00781097" w:rsidP="00127D8F">
            <w:pPr>
              <w:spacing w:line="240" w:lineRule="auto"/>
              <w:ind w:firstLine="34"/>
              <w:rPr>
                <w:rFonts w:ascii="Times New Roman" w:hAnsi="Times New Roman"/>
                <w:sz w:val="22"/>
              </w:rPr>
            </w:pPr>
            <w:r w:rsidRPr="00B526FA">
              <w:rPr>
                <w:rFonts w:ascii="Times New Roman" w:hAnsi="Times New Roman"/>
                <w:sz w:val="22"/>
              </w:rPr>
              <w:t>10</w:t>
            </w:r>
            <w:r w:rsidR="00D70CE9" w:rsidRPr="00B526FA">
              <w:rPr>
                <w:rFonts w:ascii="Times New Roman" w:hAnsi="Times New Roman"/>
                <w:sz w:val="22"/>
              </w:rPr>
              <w:t>. Численность зарегистрированных безр</w:t>
            </w:r>
            <w:r w:rsidR="00B526FA" w:rsidRPr="00B526FA">
              <w:rPr>
                <w:rFonts w:ascii="Times New Roman" w:hAnsi="Times New Roman"/>
                <w:sz w:val="22"/>
              </w:rPr>
              <w:t xml:space="preserve">аботных (на конец периода), </w:t>
            </w:r>
            <w:r w:rsidR="00D70CE9" w:rsidRPr="00B526FA">
              <w:rPr>
                <w:rFonts w:ascii="Times New Roman" w:hAnsi="Times New Roman"/>
                <w:sz w:val="22"/>
              </w:rPr>
              <w:t>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861AAC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861AAC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861AAC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213</w:t>
            </w:r>
          </w:p>
        </w:tc>
      </w:tr>
      <w:tr w:rsidR="00D70CE9" w:rsidRPr="00277449" w:rsidTr="00316630">
        <w:trPr>
          <w:trHeight w:val="44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B526FA" w:rsidRDefault="00781097" w:rsidP="00127D8F">
            <w:pPr>
              <w:spacing w:line="240" w:lineRule="auto"/>
              <w:ind w:firstLine="34"/>
              <w:rPr>
                <w:rFonts w:ascii="Times New Roman" w:hAnsi="Times New Roman"/>
                <w:sz w:val="22"/>
              </w:rPr>
            </w:pPr>
            <w:r w:rsidRPr="00B526FA">
              <w:rPr>
                <w:rFonts w:ascii="Times New Roman" w:hAnsi="Times New Roman"/>
                <w:sz w:val="22"/>
              </w:rPr>
              <w:t>11</w:t>
            </w:r>
            <w:r w:rsidR="00B526FA" w:rsidRPr="00B526FA">
              <w:rPr>
                <w:rFonts w:ascii="Times New Roman" w:hAnsi="Times New Roman"/>
                <w:sz w:val="22"/>
              </w:rPr>
              <w:t xml:space="preserve">. Доля безработных в общей численности </w:t>
            </w:r>
            <w:r w:rsidR="00D70CE9" w:rsidRPr="00B526FA">
              <w:rPr>
                <w:rFonts w:ascii="Times New Roman" w:hAnsi="Times New Roman"/>
                <w:sz w:val="22"/>
              </w:rPr>
              <w:t>экон</w:t>
            </w:r>
            <w:r w:rsidR="00D70CE9" w:rsidRPr="00B526FA">
              <w:rPr>
                <w:rFonts w:ascii="Times New Roman" w:hAnsi="Times New Roman"/>
                <w:sz w:val="22"/>
              </w:rPr>
              <w:t>о</w:t>
            </w:r>
            <w:r w:rsidR="00D70CE9" w:rsidRPr="00B526FA">
              <w:rPr>
                <w:rFonts w:ascii="Times New Roman" w:hAnsi="Times New Roman"/>
                <w:sz w:val="22"/>
              </w:rPr>
              <w:t>мич</w:t>
            </w:r>
            <w:r w:rsidR="00D70CE9" w:rsidRPr="00B526FA">
              <w:rPr>
                <w:rFonts w:ascii="Times New Roman" w:hAnsi="Times New Roman"/>
                <w:sz w:val="22"/>
              </w:rPr>
              <w:t>е</w:t>
            </w:r>
            <w:r w:rsidR="00B526FA" w:rsidRPr="00B526FA">
              <w:rPr>
                <w:rFonts w:ascii="Times New Roman" w:hAnsi="Times New Roman"/>
                <w:sz w:val="22"/>
              </w:rPr>
              <w:t xml:space="preserve">ски активного населения, </w:t>
            </w:r>
            <w:r w:rsidR="00D70CE9" w:rsidRPr="00B526FA">
              <w:rPr>
                <w:rFonts w:ascii="Times New Roman" w:hAnsi="Times New Roman"/>
                <w:sz w:val="22"/>
              </w:rPr>
              <w:t>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861AAC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861AAC" w:rsidP="00127D8F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77449" w:rsidRDefault="00B526FA" w:rsidP="00861AAC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0,6</w:t>
            </w:r>
            <w:r w:rsidR="00861AAC">
              <w:rPr>
                <w:rFonts w:ascii="Times New Roman" w:hAnsi="Times New Roman"/>
                <w:sz w:val="22"/>
              </w:rPr>
              <w:t>5</w:t>
            </w:r>
          </w:p>
        </w:tc>
      </w:tr>
      <w:tr w:rsidR="00D70CE9" w:rsidRPr="00277449" w:rsidTr="00316630">
        <w:trPr>
          <w:trHeight w:val="28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781097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12</w:t>
            </w:r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>. Экспорт товаров, млн. долл.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</w:tr>
      <w:tr w:rsidR="00D70CE9" w:rsidRPr="00277449" w:rsidTr="00316630">
        <w:trPr>
          <w:trHeight w:val="143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</w:tr>
      <w:tr w:rsidR="00D70CE9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781097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</w:t>
            </w:r>
            <w:r w:rsidR="00D70CE9" w:rsidRPr="00F27F9D">
              <w:rPr>
                <w:rFonts w:ascii="Times New Roman" w:hAnsi="Times New Roman"/>
                <w:color w:val="000000"/>
                <w:sz w:val="22"/>
              </w:rPr>
              <w:t>. Импорт товаров, млн. долл. США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</w:tr>
      <w:tr w:rsidR="00D70CE9" w:rsidRPr="00277449" w:rsidTr="00316630">
        <w:trPr>
          <w:trHeight w:val="18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1150D2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sz w:val="22"/>
              </w:rPr>
            </w:pPr>
          </w:p>
        </w:tc>
      </w:tr>
      <w:tr w:rsidR="00D70CE9" w:rsidRPr="00277449" w:rsidTr="00316630">
        <w:trPr>
          <w:trHeight w:val="197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CE9" w:rsidRPr="00F27F9D" w:rsidRDefault="00D70CE9" w:rsidP="00127D8F">
            <w:pPr>
              <w:spacing w:line="240" w:lineRule="auto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II. Уровень жизни</w:t>
            </w:r>
          </w:p>
        </w:tc>
      </w:tr>
      <w:tr w:rsidR="00DC542D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42D" w:rsidRPr="00F27F9D" w:rsidRDefault="00DC542D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Доходы  на  душу  населения, в среднем за м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е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сяц,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DC542D" w:rsidRDefault="00DC542D" w:rsidP="00DC542D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C542D">
              <w:rPr>
                <w:rFonts w:ascii="Times New Roman" w:hAnsi="Times New Roman"/>
                <w:sz w:val="22"/>
              </w:rPr>
              <w:t>34 295,08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DC542D" w:rsidRDefault="00DC542D" w:rsidP="00DC542D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C542D">
              <w:rPr>
                <w:rFonts w:ascii="Times New Roman" w:hAnsi="Times New Roman"/>
                <w:sz w:val="22"/>
              </w:rPr>
              <w:t>36 839,77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DC542D" w:rsidRDefault="00DC542D" w:rsidP="00DC542D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C542D">
              <w:rPr>
                <w:rFonts w:ascii="Times New Roman" w:hAnsi="Times New Roman"/>
                <w:sz w:val="22"/>
              </w:rPr>
              <w:t>39 540,13</w:t>
            </w:r>
          </w:p>
        </w:tc>
      </w:tr>
      <w:tr w:rsidR="00DC542D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42D" w:rsidRPr="00F27F9D" w:rsidRDefault="00DC542D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DC542D" w:rsidRDefault="00DC542D" w:rsidP="00DC542D">
            <w:pPr>
              <w:jc w:val="right"/>
              <w:rPr>
                <w:rFonts w:ascii="Times New Roman" w:hAnsi="Times New Roman"/>
                <w:sz w:val="22"/>
              </w:rPr>
            </w:pPr>
            <w:r w:rsidRPr="00DC542D">
              <w:rPr>
                <w:rFonts w:ascii="Times New Roman" w:hAnsi="Times New Roman"/>
                <w:sz w:val="22"/>
              </w:rPr>
              <w:t>107,41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DC542D" w:rsidRDefault="00DC542D" w:rsidP="00DC542D">
            <w:pPr>
              <w:jc w:val="right"/>
              <w:rPr>
                <w:rFonts w:ascii="Times New Roman" w:hAnsi="Times New Roman"/>
                <w:sz w:val="22"/>
              </w:rPr>
            </w:pPr>
            <w:r w:rsidRPr="00DC542D">
              <w:rPr>
                <w:rFonts w:ascii="Times New Roman" w:hAnsi="Times New Roman"/>
                <w:sz w:val="22"/>
              </w:rPr>
              <w:t>107,42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DC542D" w:rsidRDefault="00DC542D" w:rsidP="00DC542D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C542D">
              <w:rPr>
                <w:rFonts w:ascii="Times New Roman" w:hAnsi="Times New Roman"/>
                <w:sz w:val="22"/>
              </w:rPr>
              <w:t>107,33</w:t>
            </w:r>
          </w:p>
        </w:tc>
      </w:tr>
      <w:tr w:rsidR="00DC542D" w:rsidRPr="00277449" w:rsidTr="00316630">
        <w:trPr>
          <w:trHeight w:val="40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42D" w:rsidRPr="00F27F9D" w:rsidRDefault="00DC542D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2. Реальные    денежные   доходы   населения,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42D" w:rsidRPr="00DC542D" w:rsidRDefault="00DC542D" w:rsidP="00DC542D">
            <w:pPr>
              <w:jc w:val="right"/>
              <w:rPr>
                <w:rFonts w:ascii="Times New Roman" w:hAnsi="Times New Roman"/>
                <w:sz w:val="22"/>
              </w:rPr>
            </w:pPr>
            <w:r w:rsidRPr="00DC542D">
              <w:rPr>
                <w:rFonts w:ascii="Times New Roman" w:hAnsi="Times New Roman"/>
                <w:sz w:val="22"/>
              </w:rPr>
              <w:t>103,48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42D" w:rsidRPr="00DC542D" w:rsidRDefault="00DC542D" w:rsidP="00DC542D">
            <w:pPr>
              <w:jc w:val="right"/>
              <w:rPr>
                <w:rFonts w:ascii="Times New Roman" w:hAnsi="Times New Roman"/>
                <w:sz w:val="22"/>
              </w:rPr>
            </w:pPr>
            <w:r w:rsidRPr="00DC542D">
              <w:rPr>
                <w:rFonts w:ascii="Times New Roman" w:hAnsi="Times New Roman"/>
                <w:sz w:val="22"/>
              </w:rPr>
              <w:t>103,29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42D" w:rsidRPr="00DC542D" w:rsidRDefault="00DC542D" w:rsidP="00DC542D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DC542D">
              <w:rPr>
                <w:rFonts w:ascii="Times New Roman" w:hAnsi="Times New Roman"/>
                <w:sz w:val="22"/>
              </w:rPr>
              <w:t>103,20</w:t>
            </w:r>
          </w:p>
        </w:tc>
      </w:tr>
      <w:tr w:rsidR="00D70CE9" w:rsidRPr="00277449" w:rsidTr="00316630">
        <w:trPr>
          <w:trHeight w:val="16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3.Расходы населения, в среднем за месяц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277449" w:rsidRDefault="00DC542D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27 779,0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277449" w:rsidRDefault="00DC542D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29 840,21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0CE9" w:rsidRPr="00277449" w:rsidRDefault="00DC542D" w:rsidP="00127D8F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32 027,50</w:t>
            </w:r>
          </w:p>
        </w:tc>
      </w:tr>
      <w:tr w:rsidR="00DC542D" w:rsidRPr="00277449" w:rsidTr="00316630">
        <w:trPr>
          <w:trHeight w:val="293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42D" w:rsidRPr="00F27F9D" w:rsidRDefault="00DC542D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42D" w:rsidRPr="00277449" w:rsidRDefault="00DC542D" w:rsidP="00316630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42D" w:rsidRPr="00277449" w:rsidRDefault="00DC542D" w:rsidP="00316630">
            <w:pPr>
              <w:spacing w:line="240" w:lineRule="auto"/>
              <w:ind w:left="709"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542D" w:rsidRPr="00277449" w:rsidRDefault="00DC542D" w:rsidP="00316630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104,0</w:t>
            </w:r>
          </w:p>
        </w:tc>
      </w:tr>
      <w:tr w:rsidR="00DC542D" w:rsidRPr="00277449" w:rsidTr="00316630">
        <w:trPr>
          <w:trHeight w:val="18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42D" w:rsidRPr="00F27F9D" w:rsidRDefault="00DC542D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4.  Среднемесячная  заработная плата  (в  среднем  за  год),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BE1862" w:rsidRDefault="007C22B3" w:rsidP="00BE186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40 498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BE1862" w:rsidRDefault="007C22B3" w:rsidP="00BE186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43 354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BE1862" w:rsidRDefault="007C22B3" w:rsidP="00BE186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46 388</w:t>
            </w:r>
            <w:bookmarkStart w:id="0" w:name="_GoBack"/>
            <w:bookmarkEnd w:id="0"/>
          </w:p>
        </w:tc>
      </w:tr>
      <w:tr w:rsidR="00DC542D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42D" w:rsidRPr="00F27F9D" w:rsidRDefault="00DC542D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BE1862" w:rsidRDefault="00DC542D" w:rsidP="00BE1862">
            <w:pPr>
              <w:jc w:val="right"/>
              <w:rPr>
                <w:rFonts w:ascii="Times New Roman" w:hAnsi="Times New Roman"/>
                <w:sz w:val="22"/>
              </w:rPr>
            </w:pPr>
            <w:r w:rsidRPr="00BE1862">
              <w:rPr>
                <w:rFonts w:ascii="Times New Roman" w:hAnsi="Times New Roman"/>
                <w:sz w:val="22"/>
              </w:rPr>
              <w:t>106,50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BE1862" w:rsidRDefault="00DC542D" w:rsidP="00BE1862">
            <w:pPr>
              <w:jc w:val="right"/>
              <w:rPr>
                <w:rFonts w:ascii="Times New Roman" w:hAnsi="Times New Roman"/>
                <w:sz w:val="22"/>
              </w:rPr>
            </w:pPr>
            <w:r w:rsidRPr="00BE1862">
              <w:rPr>
                <w:rFonts w:ascii="Times New Roman" w:hAnsi="Times New Roman"/>
                <w:sz w:val="22"/>
              </w:rPr>
              <w:t>107,05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BE1862" w:rsidRDefault="00DC542D" w:rsidP="00BE186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E1862">
              <w:rPr>
                <w:rFonts w:ascii="Times New Roman" w:hAnsi="Times New Roman"/>
                <w:sz w:val="22"/>
              </w:rPr>
              <w:t>107,00</w:t>
            </w:r>
          </w:p>
        </w:tc>
      </w:tr>
      <w:tr w:rsidR="00DC542D" w:rsidRPr="00277449" w:rsidTr="00316630">
        <w:trPr>
          <w:trHeight w:val="108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42D" w:rsidRPr="00F27F9D" w:rsidRDefault="00DC542D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5. Реальная заработная плата,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BE1862" w:rsidRDefault="00DC542D" w:rsidP="00BE1862">
            <w:pPr>
              <w:jc w:val="right"/>
              <w:rPr>
                <w:rFonts w:ascii="Times New Roman" w:hAnsi="Times New Roman"/>
                <w:sz w:val="22"/>
              </w:rPr>
            </w:pPr>
            <w:r w:rsidRPr="00BE1862">
              <w:rPr>
                <w:rFonts w:ascii="Times New Roman" w:hAnsi="Times New Roman"/>
                <w:sz w:val="22"/>
              </w:rPr>
              <w:t>102,60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BE1862" w:rsidRDefault="00DC542D" w:rsidP="00BE1862">
            <w:pPr>
              <w:jc w:val="right"/>
              <w:rPr>
                <w:rFonts w:ascii="Times New Roman" w:hAnsi="Times New Roman"/>
                <w:sz w:val="22"/>
              </w:rPr>
            </w:pPr>
            <w:r w:rsidRPr="00BE1862">
              <w:rPr>
                <w:rFonts w:ascii="Times New Roman" w:hAnsi="Times New Roman"/>
                <w:sz w:val="22"/>
              </w:rPr>
              <w:t>102,93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542D" w:rsidRPr="00BE1862" w:rsidRDefault="00DC542D" w:rsidP="00BE1862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BE1862">
              <w:rPr>
                <w:rFonts w:ascii="Times New Roman" w:hAnsi="Times New Roman"/>
                <w:sz w:val="22"/>
              </w:rPr>
              <w:t>102,88</w:t>
            </w:r>
          </w:p>
        </w:tc>
      </w:tr>
      <w:tr w:rsidR="00BE1862" w:rsidRPr="00277449" w:rsidTr="00316630">
        <w:trPr>
          <w:trHeight w:val="25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62" w:rsidRPr="00F27F9D" w:rsidRDefault="00BE1862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6. Прожиточный минимум на душу населения (в среднем за год), в месяц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3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8500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8600</w:t>
            </w:r>
          </w:p>
        </w:tc>
      </w:tr>
      <w:tr w:rsidR="00BE1862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62" w:rsidRPr="00F27F9D" w:rsidRDefault="00BE1862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lastRenderedPageBreak/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предыдущему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3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105,0</w:t>
            </w:r>
          </w:p>
        </w:tc>
      </w:tr>
      <w:tr w:rsidR="00BE1862" w:rsidRPr="00277449" w:rsidTr="00316630">
        <w:trPr>
          <w:trHeight w:val="193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862" w:rsidRPr="00F27F9D" w:rsidRDefault="00BE1862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7. Минимальный потребительский бюджет  на члена т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и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повой семьи (за квартал), руб.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16200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3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16350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16 444</w:t>
            </w:r>
          </w:p>
        </w:tc>
      </w:tr>
      <w:tr w:rsidR="00BE1862" w:rsidRPr="00277449" w:rsidTr="00316630">
        <w:trPr>
          <w:trHeight w:val="244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E1862" w:rsidRPr="00F27F9D" w:rsidRDefault="00BE1862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% к соответствующему кварталу предыдущего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3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E1862" w:rsidRDefault="00BE1862">
            <w:pPr>
              <w:ind w:firstLine="34"/>
              <w:jc w:val="right"/>
              <w:rPr>
                <w:rFonts w:ascii="Times New Roman" w:eastAsia="Times New Roman" w:hAnsi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</w:rPr>
              <w:t>101,0</w:t>
            </w:r>
          </w:p>
        </w:tc>
      </w:tr>
      <w:tr w:rsidR="00D70CE9" w:rsidRPr="00277449" w:rsidTr="00316630">
        <w:trPr>
          <w:trHeight w:val="114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70CE9" w:rsidRPr="00F27F9D" w:rsidRDefault="00D70CE9" w:rsidP="00127D8F">
            <w:pPr>
              <w:spacing w:line="240" w:lineRule="auto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III. Промышленность</w:t>
            </w:r>
          </w:p>
        </w:tc>
      </w:tr>
      <w:tr w:rsidR="00D70CE9" w:rsidRPr="00277449" w:rsidTr="00316630">
        <w:trPr>
          <w:trHeight w:val="273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175C7B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Производство важнейших видов промышленной проду</w:t>
            </w:r>
            <w:r>
              <w:rPr>
                <w:rFonts w:ascii="Times New Roman" w:hAnsi="Times New Roman"/>
                <w:color w:val="000000"/>
                <w:sz w:val="22"/>
              </w:rPr>
              <w:t>к</w:t>
            </w:r>
            <w:r w:rsidRPr="00175C7B">
              <w:rPr>
                <w:rFonts w:ascii="Times New Roman" w:hAnsi="Times New Roman"/>
                <w:color w:val="000000"/>
                <w:sz w:val="22"/>
              </w:rPr>
              <w:t>ции: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2E5403">
              <w:rPr>
                <w:rFonts w:ascii="Times New Roman" w:hAnsi="Times New Roman"/>
                <w:color w:val="000000"/>
                <w:sz w:val="22"/>
              </w:rPr>
              <w:t> </w:t>
            </w:r>
          </w:p>
        </w:tc>
      </w:tr>
      <w:tr w:rsidR="00DE7EAB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AB" w:rsidRPr="00F27F9D" w:rsidRDefault="00DE7EAB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Нефть,  </w:t>
            </w:r>
            <w:r>
              <w:rPr>
                <w:rFonts w:ascii="Times New Roman" w:hAnsi="Times New Roman"/>
                <w:color w:val="000000"/>
                <w:sz w:val="22"/>
              </w:rPr>
              <w:t>тыс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DE7EAB" w:rsidRDefault="00DE7EAB" w:rsidP="00DE7EAB">
            <w:pPr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DE7EAB">
              <w:rPr>
                <w:rFonts w:ascii="Times New Roman" w:hAnsi="Times New Roman"/>
                <w:color w:val="000000"/>
                <w:sz w:val="22"/>
              </w:rPr>
              <w:t>2 814 375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DE7EAB" w:rsidRDefault="00DE7EAB" w:rsidP="00DE7EAB">
            <w:pPr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DE7EAB">
              <w:rPr>
                <w:rFonts w:ascii="Times New Roman" w:hAnsi="Times New Roman"/>
                <w:color w:val="000000"/>
                <w:sz w:val="22"/>
              </w:rPr>
              <w:t>3 097 702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DE7EAB" w:rsidRDefault="00DE7EAB" w:rsidP="00DE7EAB">
            <w:pPr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DE7EAB">
              <w:rPr>
                <w:rFonts w:ascii="Times New Roman" w:hAnsi="Times New Roman"/>
                <w:color w:val="000000"/>
                <w:sz w:val="22"/>
              </w:rPr>
              <w:t>3 367 046</w:t>
            </w:r>
          </w:p>
        </w:tc>
      </w:tr>
      <w:tr w:rsidR="00DE7EAB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AB" w:rsidRPr="00F27F9D" w:rsidRDefault="00DE7EAB" w:rsidP="00127D8F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Костюмы, комплекты рабочие, тыс. шт</w:t>
            </w: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7EAB" w:rsidRPr="00277449" w:rsidRDefault="00DE7EAB" w:rsidP="00DE7EA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7EAB" w:rsidRPr="00277449" w:rsidRDefault="00DE7EAB" w:rsidP="00DE7EA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7EAB" w:rsidRPr="00277449" w:rsidRDefault="00DE7EAB" w:rsidP="00DE7EAB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71,0</w:t>
            </w:r>
          </w:p>
        </w:tc>
      </w:tr>
      <w:tr w:rsidR="00DE7EAB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EAB" w:rsidRPr="00F27F9D" w:rsidRDefault="00DE7EAB" w:rsidP="00127D8F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Рукавицы, тыс.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</w:t>
            </w:r>
            <w:r w:rsidRPr="00F27F9D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7EAB" w:rsidRPr="00277449" w:rsidRDefault="00DE7EAB" w:rsidP="00DE7EA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7EAB" w:rsidRPr="00277449" w:rsidRDefault="00DE7EAB" w:rsidP="00DE7EA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7EAB" w:rsidRPr="00277449" w:rsidRDefault="00DE7EAB" w:rsidP="00DE7EAB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14,5</w:t>
            </w:r>
          </w:p>
        </w:tc>
      </w:tr>
      <w:tr w:rsidR="004A1A95" w:rsidRPr="00277449" w:rsidTr="00316630">
        <w:trPr>
          <w:trHeight w:val="189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Топливо дизельное, тыс. 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Базовые масла,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9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Мазут топочный, тыс. 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116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Газ попутный, млн. куб. 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Трубы стальные,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4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Удобрения минеральные или химические (в пер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е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счете на 100% питательных веществ),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21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Каучуки синтетические,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Бумага, 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Полиэтилен, тыс.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Полистирол,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Полипропилен,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164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АБС-пластики, тыс.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Шины, млн.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20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Автомобили грузовые,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9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Автомобили легковые,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108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Тракторы,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14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Холодильники  и  морозильники  бытовые,  тыс.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143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Средства моющие, тыс. 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316630">
        <w:trPr>
          <w:trHeight w:val="70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0CE9" w:rsidRPr="00F27F9D" w:rsidRDefault="00D70CE9" w:rsidP="00127D8F">
            <w:pPr>
              <w:spacing w:line="240" w:lineRule="auto"/>
              <w:ind w:firstLine="0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IV. Агропромышленный комплекс</w:t>
            </w:r>
          </w:p>
        </w:tc>
      </w:tr>
      <w:tr w:rsidR="00D70CE9" w:rsidRPr="00277449" w:rsidTr="00316630">
        <w:trPr>
          <w:trHeight w:val="47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1. Производство  основных  видов  сельскохозя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й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стве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н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ной  продукции: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D70CE9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F27F9D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i/>
                <w:iCs/>
                <w:color w:val="000000"/>
                <w:sz w:val="22"/>
              </w:rPr>
            </w:pPr>
          </w:p>
        </w:tc>
      </w:tr>
      <w:tr w:rsidR="00DE7EAB" w:rsidRPr="00277449" w:rsidTr="00316630">
        <w:trPr>
          <w:trHeight w:val="10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AB" w:rsidRPr="00F27F9D" w:rsidRDefault="00DE7EAB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Зерно (в весе после доработки), 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B543EE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167200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4A1A95">
            <w:pPr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169190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4A1A95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170860</w:t>
            </w:r>
          </w:p>
        </w:tc>
      </w:tr>
      <w:tr w:rsidR="00DE7EAB" w:rsidRPr="00277449" w:rsidTr="00316630">
        <w:trPr>
          <w:trHeight w:val="12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AB" w:rsidRPr="00F27F9D" w:rsidRDefault="00DE7EAB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DE7EAB">
              <w:rPr>
                <w:rFonts w:ascii="Times New Roman" w:hAnsi="Times New Roman"/>
                <w:color w:val="000000"/>
                <w:sz w:val="22"/>
              </w:rPr>
              <w:t xml:space="preserve">Молоко, </w:t>
            </w:r>
            <w:proofErr w:type="gramStart"/>
            <w:r w:rsidRPr="00DE7EAB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4A1A95">
            <w:pPr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57538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4A1A95">
            <w:pPr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60415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4A1A95">
            <w:pPr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63435</w:t>
            </w:r>
          </w:p>
        </w:tc>
      </w:tr>
      <w:tr w:rsidR="00DE7EAB" w:rsidRPr="00277449" w:rsidTr="00316630">
        <w:trPr>
          <w:trHeight w:val="15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AB" w:rsidRPr="00F27F9D" w:rsidRDefault="00DE7EAB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DE7EAB">
              <w:rPr>
                <w:rFonts w:ascii="Times New Roman" w:hAnsi="Times New Roman"/>
                <w:color w:val="000000"/>
                <w:sz w:val="22"/>
              </w:rPr>
              <w:t xml:space="preserve">Мясо (скот  и  птица в живом  весе), </w:t>
            </w:r>
            <w:proofErr w:type="gramStart"/>
            <w:r w:rsidRPr="00DE7EAB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3701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3809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3920</w:t>
            </w:r>
          </w:p>
        </w:tc>
      </w:tr>
      <w:tr w:rsidR="00DE7EAB" w:rsidRPr="00277449" w:rsidTr="00316630">
        <w:trPr>
          <w:trHeight w:val="15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EAB" w:rsidRPr="00F27F9D" w:rsidRDefault="00DE7EAB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DE7EAB">
              <w:rPr>
                <w:rFonts w:ascii="Times New Roman" w:hAnsi="Times New Roman"/>
                <w:color w:val="000000"/>
                <w:sz w:val="22"/>
              </w:rPr>
              <w:t>Яйца, тыс. шт.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E7EAB" w:rsidRPr="004A1A95" w:rsidRDefault="00DE7EAB" w:rsidP="00DE7EAB">
            <w:pPr>
              <w:jc w:val="right"/>
              <w:rPr>
                <w:rFonts w:ascii="Times New Roman" w:hAnsi="Times New Roman"/>
                <w:sz w:val="22"/>
              </w:rPr>
            </w:pPr>
            <w:r w:rsidRPr="004A1A95">
              <w:rPr>
                <w:rFonts w:ascii="Times New Roman" w:hAnsi="Times New Roman"/>
                <w:sz w:val="22"/>
              </w:rPr>
              <w:t>200</w:t>
            </w:r>
          </w:p>
        </w:tc>
      </w:tr>
      <w:tr w:rsidR="00D70CE9" w:rsidRPr="00277449" w:rsidTr="00316630">
        <w:trPr>
          <w:trHeight w:val="223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2. Производство      продукции      перерабатыва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ю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>щей  промышленности АПК: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D70CE9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5E3B52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B678C9" w:rsidRPr="00277449" w:rsidTr="00316630">
        <w:trPr>
          <w:trHeight w:val="13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C9" w:rsidRPr="00277449" w:rsidRDefault="00B678C9" w:rsidP="00127D8F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Цельномолочная продукция</w:t>
            </w:r>
            <w:r>
              <w:rPr>
                <w:rFonts w:ascii="Times New Roman" w:hAnsi="Times New Roman"/>
                <w:sz w:val="22"/>
              </w:rPr>
              <w:t xml:space="preserve"> и</w:t>
            </w:r>
            <w:r>
              <w:t xml:space="preserve"> </w:t>
            </w:r>
            <w:r>
              <w:rPr>
                <w:rFonts w:ascii="Times New Roman" w:hAnsi="Times New Roman"/>
                <w:sz w:val="22"/>
              </w:rPr>
              <w:t>н</w:t>
            </w:r>
            <w:r w:rsidRPr="00B678C9">
              <w:rPr>
                <w:rFonts w:ascii="Times New Roman" w:hAnsi="Times New Roman"/>
                <w:sz w:val="22"/>
              </w:rPr>
              <w:t>ежирная продукция</w:t>
            </w:r>
            <w:proofErr w:type="gramStart"/>
            <w:r>
              <w:rPr>
                <w:rFonts w:ascii="Times New Roman" w:hAnsi="Times New Roman"/>
                <w:sz w:val="22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277449" w:rsidRDefault="00B678C9" w:rsidP="00316630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277449" w:rsidRDefault="00B678C9" w:rsidP="00316630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277449" w:rsidRDefault="00B678C9" w:rsidP="00316630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92,50</w:t>
            </w:r>
          </w:p>
        </w:tc>
      </w:tr>
      <w:tr w:rsidR="00B678C9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C9" w:rsidRPr="00277449" w:rsidRDefault="00B678C9" w:rsidP="00316630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 w:rsidRPr="00277449">
              <w:rPr>
                <w:rFonts w:ascii="Times New Roman" w:hAnsi="Times New Roman"/>
                <w:sz w:val="22"/>
              </w:rPr>
              <w:t>Масло крестьянское</w:t>
            </w:r>
            <w:r>
              <w:rPr>
                <w:rFonts w:ascii="Times New Roman" w:hAnsi="Times New Roman"/>
                <w:sz w:val="22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277449" w:rsidRDefault="004A1A95" w:rsidP="00316630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2310,0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277449" w:rsidRDefault="00B678C9" w:rsidP="00316630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2425,50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277449" w:rsidRDefault="00B678C9" w:rsidP="00316630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2546,77</w:t>
            </w:r>
          </w:p>
        </w:tc>
      </w:tr>
      <w:tr w:rsidR="00B678C9" w:rsidRPr="00277449" w:rsidTr="00316630">
        <w:trPr>
          <w:trHeight w:val="168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C9" w:rsidRPr="00277449" w:rsidRDefault="00B678C9" w:rsidP="00316630">
            <w:pPr>
              <w:spacing w:line="240" w:lineRule="auto"/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Сыры жирные, </w:t>
            </w:r>
            <w:proofErr w:type="gramStart"/>
            <w:r>
              <w:rPr>
                <w:rFonts w:ascii="Times New Roman" w:hAnsi="Times New Roman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277449" w:rsidRDefault="004A1A95" w:rsidP="00316630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277449" w:rsidRDefault="00B678C9" w:rsidP="00316630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277449" w:rsidRDefault="00B678C9" w:rsidP="00316630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1360,00</w:t>
            </w:r>
          </w:p>
        </w:tc>
      </w:tr>
      <w:tr w:rsidR="00B678C9" w:rsidRPr="00277449" w:rsidTr="00316630">
        <w:trPr>
          <w:trHeight w:val="18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8C9" w:rsidRPr="00F27F9D" w:rsidRDefault="00B678C9" w:rsidP="00316630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Хлеб и хлебобулочные изделия,</w:t>
            </w: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5E3B52" w:rsidRDefault="00B678C9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2705,00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5E3B52" w:rsidRDefault="00B678C9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8C9" w:rsidRPr="005E3B52" w:rsidRDefault="00B678C9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2905,00</w:t>
            </w:r>
          </w:p>
        </w:tc>
      </w:tr>
      <w:tr w:rsidR="00D70CE9" w:rsidRPr="00277449" w:rsidTr="00316630">
        <w:trPr>
          <w:trHeight w:val="7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3. Производство алкогольной продукции: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D70CE9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D70CE9" w:rsidRPr="00277449" w:rsidTr="00316630">
        <w:trPr>
          <w:trHeight w:val="101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CE9" w:rsidRPr="00F27F9D" w:rsidRDefault="00D70CE9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Водка,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4A1A9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4A1A95" w:rsidP="00127D8F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0CE9" w:rsidRPr="002E5403" w:rsidRDefault="004A1A95" w:rsidP="00127D8F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Ликеро-водочные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изделия крепостью до 25%,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137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hAnsi="Times New Roman"/>
                <w:color w:val="000000"/>
                <w:sz w:val="22"/>
              </w:rPr>
              <w:t>Ликеро-водочные</w:t>
            </w:r>
            <w:proofErr w:type="gramEnd"/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 изделия крепостью свыше 25%,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15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lastRenderedPageBreak/>
              <w:t xml:space="preserve">Вина столовые,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Напитки винные,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Вина шампанские и игристые,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8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F27F9D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 xml:space="preserve">Коньяки, тыс. </w:t>
            </w:r>
            <w:proofErr w:type="spellStart"/>
            <w:r w:rsidRPr="00F27F9D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435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175C7B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 xml:space="preserve">Спирт этиловый ректификованный из пищевого сырья, тыс. </w:t>
            </w:r>
            <w:proofErr w:type="spellStart"/>
            <w:r w:rsidRPr="00175C7B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4A1A95" w:rsidRPr="00277449" w:rsidTr="00316630">
        <w:trPr>
          <w:trHeight w:val="256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175C7B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 xml:space="preserve">Пиво, кроме отходов пивоварения, тыс. </w:t>
            </w:r>
            <w:proofErr w:type="spellStart"/>
            <w:r w:rsidRPr="00175C7B">
              <w:rPr>
                <w:rFonts w:ascii="Times New Roman" w:hAnsi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E5403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4A1A95">
              <w:rPr>
                <w:rFonts w:ascii="Times New Roman" w:hAnsi="Times New Roman"/>
                <w:color w:val="000000"/>
                <w:sz w:val="22"/>
              </w:rPr>
              <w:t>0</w:t>
            </w:r>
          </w:p>
        </w:tc>
      </w:tr>
      <w:tr w:rsidR="00D70CE9" w:rsidRPr="00277449" w:rsidTr="00316630">
        <w:trPr>
          <w:trHeight w:val="273"/>
        </w:trPr>
        <w:tc>
          <w:tcPr>
            <w:tcW w:w="9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0CE9" w:rsidRPr="00175C7B" w:rsidRDefault="00D70CE9" w:rsidP="00127D8F">
            <w:pPr>
              <w:spacing w:line="240" w:lineRule="auto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V.  Потребительский  рынок</w:t>
            </w:r>
          </w:p>
        </w:tc>
      </w:tr>
      <w:tr w:rsidR="004A1A95" w:rsidRPr="00277449" w:rsidTr="00316630">
        <w:trPr>
          <w:trHeight w:val="12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175C7B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1. Оборот общественного питания,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5E3B52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294,21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5E3B52" w:rsidRDefault="004A1A95" w:rsidP="00316630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311,85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5E3B52" w:rsidRDefault="004A1A95" w:rsidP="00316630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330,56</w:t>
            </w:r>
          </w:p>
        </w:tc>
      </w:tr>
      <w:tr w:rsidR="004A1A95" w:rsidRPr="00277449" w:rsidTr="00316630">
        <w:trPr>
          <w:trHeight w:val="70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175C7B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>2.  Объем  платных  услуг  населению,  млн. руб.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77449" w:rsidRDefault="004A1A95" w:rsidP="00316630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741,80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77449" w:rsidRDefault="004A1A95" w:rsidP="00316630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77449" w:rsidRDefault="004A1A95" w:rsidP="00316630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787,74</w:t>
            </w:r>
          </w:p>
        </w:tc>
      </w:tr>
      <w:tr w:rsidR="004A1A95" w:rsidRPr="00277449" w:rsidTr="00316630">
        <w:trPr>
          <w:trHeight w:val="172"/>
        </w:trPr>
        <w:tc>
          <w:tcPr>
            <w:tcW w:w="5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A95" w:rsidRPr="00175C7B" w:rsidRDefault="004A1A95" w:rsidP="00127D8F">
            <w:pPr>
              <w:spacing w:line="240" w:lineRule="auto"/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175C7B">
              <w:rPr>
                <w:rFonts w:ascii="Times New Roman" w:hAnsi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175C7B">
              <w:rPr>
                <w:rFonts w:ascii="Times New Roman" w:hAnsi="Times New Roman"/>
                <w:color w:val="000000"/>
                <w:sz w:val="22"/>
              </w:rPr>
              <w:t>в</w:t>
            </w:r>
            <w:proofErr w:type="gramEnd"/>
            <w:r w:rsidRPr="00175C7B">
              <w:rPr>
                <w:rFonts w:ascii="Times New Roman" w:hAnsi="Times New Roman"/>
                <w:color w:val="000000"/>
                <w:sz w:val="22"/>
              </w:rPr>
              <w:t xml:space="preserve">  %  </w:t>
            </w:r>
            <w:proofErr w:type="gramStart"/>
            <w:r w:rsidRPr="00175C7B">
              <w:rPr>
                <w:rFonts w:ascii="Times New Roman" w:hAnsi="Times New Roman"/>
                <w:color w:val="000000"/>
                <w:sz w:val="22"/>
              </w:rPr>
              <w:t>к</w:t>
            </w:r>
            <w:proofErr w:type="gramEnd"/>
            <w:r w:rsidRPr="00175C7B">
              <w:rPr>
                <w:rFonts w:ascii="Times New Roman" w:hAnsi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77449" w:rsidRDefault="004A1A95" w:rsidP="00316630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102,22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77449" w:rsidRDefault="004A1A95" w:rsidP="00316630">
            <w:pPr>
              <w:spacing w:line="240" w:lineRule="auto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1A95" w:rsidRPr="00277449" w:rsidRDefault="004A1A95" w:rsidP="00316630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103,0</w:t>
            </w:r>
          </w:p>
        </w:tc>
      </w:tr>
    </w:tbl>
    <w:p w:rsidR="0011442E" w:rsidRDefault="0011442E" w:rsidP="00221239">
      <w:pPr>
        <w:spacing w:line="240" w:lineRule="auto"/>
      </w:pPr>
    </w:p>
    <w:p w:rsidR="0011442E" w:rsidRDefault="0011442E">
      <w:pPr>
        <w:spacing w:line="240" w:lineRule="auto"/>
      </w:pPr>
    </w:p>
    <w:sectPr w:rsidR="0011442E" w:rsidSect="00423F7B">
      <w:headerReference w:type="default" r:id="rId8"/>
      <w:footerReference w:type="even" r:id="rId9"/>
      <w:footerReference w:type="default" r:id="rId10"/>
      <w:pgSz w:w="11906" w:h="16838"/>
      <w:pgMar w:top="709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630" w:rsidRDefault="00316630" w:rsidP="00201CA2">
      <w:pPr>
        <w:spacing w:line="240" w:lineRule="auto"/>
      </w:pPr>
      <w:r>
        <w:separator/>
      </w:r>
    </w:p>
  </w:endnote>
  <w:endnote w:type="continuationSeparator" w:id="0">
    <w:p w:rsidR="00316630" w:rsidRDefault="00316630" w:rsidP="00201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630" w:rsidRDefault="00316630" w:rsidP="00ED0737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16630" w:rsidRDefault="0031663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630" w:rsidRDefault="00316630" w:rsidP="00ED0737">
    <w:pPr>
      <w:pStyle w:val="a5"/>
      <w:framePr w:wrap="around" w:vAnchor="text" w:hAnchor="margin" w:xAlign="center" w:y="1"/>
      <w:rPr>
        <w:rStyle w:val="ac"/>
      </w:rPr>
    </w:pPr>
  </w:p>
  <w:p w:rsidR="00316630" w:rsidRDefault="0031663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630" w:rsidRDefault="00316630" w:rsidP="00201CA2">
      <w:pPr>
        <w:spacing w:line="240" w:lineRule="auto"/>
      </w:pPr>
      <w:r>
        <w:separator/>
      </w:r>
    </w:p>
  </w:footnote>
  <w:footnote w:type="continuationSeparator" w:id="0">
    <w:p w:rsidR="00316630" w:rsidRDefault="00316630" w:rsidP="00201CA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630" w:rsidRDefault="00316630" w:rsidP="00201CA2">
    <w:pPr>
      <w:pStyle w:val="a3"/>
      <w:tabs>
        <w:tab w:val="clear" w:pos="9355"/>
        <w:tab w:val="right" w:pos="9498"/>
      </w:tabs>
      <w:ind w:left="-709" w:firstLine="0"/>
      <w:jc w:val="center"/>
    </w:pPr>
  </w:p>
  <w:p w:rsidR="00316630" w:rsidRDefault="003166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6192A"/>
    <w:multiLevelType w:val="hybridMultilevel"/>
    <w:tmpl w:val="15408686"/>
    <w:lvl w:ilvl="0" w:tplc="52B0B054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CA2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0E5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A6E"/>
    <w:rsid w:val="00017E3E"/>
    <w:rsid w:val="000201AF"/>
    <w:rsid w:val="00020784"/>
    <w:rsid w:val="00020CD9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3941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D9F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4D7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AA4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1A41"/>
    <w:rsid w:val="00082358"/>
    <w:rsid w:val="000825A3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6F2A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6B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B74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29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42E"/>
    <w:rsid w:val="00114B9F"/>
    <w:rsid w:val="00114D4E"/>
    <w:rsid w:val="001150D2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27D8F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15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C6A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7B"/>
    <w:rsid w:val="00175CD8"/>
    <w:rsid w:val="001761E8"/>
    <w:rsid w:val="00176405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77DCC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3FA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5F1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A2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359"/>
    <w:rsid w:val="00206720"/>
    <w:rsid w:val="00206835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239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AE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D27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3E8"/>
    <w:rsid w:val="0023744B"/>
    <w:rsid w:val="00237468"/>
    <w:rsid w:val="002374F2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AB1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449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295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3B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6CF"/>
    <w:rsid w:val="002A4D16"/>
    <w:rsid w:val="002A5065"/>
    <w:rsid w:val="002A55E2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AC7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25D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403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5BA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BFF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630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4B8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1DE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CCD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4C6A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B7EC3"/>
    <w:rsid w:val="003C0002"/>
    <w:rsid w:val="003C03CF"/>
    <w:rsid w:val="003C0516"/>
    <w:rsid w:val="003C0A4C"/>
    <w:rsid w:val="003C0BC9"/>
    <w:rsid w:val="003C0F39"/>
    <w:rsid w:val="003C1131"/>
    <w:rsid w:val="003C1C31"/>
    <w:rsid w:val="003C1DAD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300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3F7B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5F"/>
    <w:rsid w:val="0043767C"/>
    <w:rsid w:val="00437B70"/>
    <w:rsid w:val="00437CBB"/>
    <w:rsid w:val="00437FB6"/>
    <w:rsid w:val="004401C2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5A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4B6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6E86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07E"/>
    <w:rsid w:val="00494141"/>
    <w:rsid w:val="0049494A"/>
    <w:rsid w:val="00494BBA"/>
    <w:rsid w:val="00494C72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A95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355"/>
    <w:rsid w:val="004C26FC"/>
    <w:rsid w:val="004C2706"/>
    <w:rsid w:val="004C27A8"/>
    <w:rsid w:val="004C2803"/>
    <w:rsid w:val="004C3055"/>
    <w:rsid w:val="004C3486"/>
    <w:rsid w:val="004C4497"/>
    <w:rsid w:val="004C44AD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461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8C5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8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07B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52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9D5"/>
    <w:rsid w:val="005F5FF1"/>
    <w:rsid w:val="005F6009"/>
    <w:rsid w:val="005F621F"/>
    <w:rsid w:val="005F63E2"/>
    <w:rsid w:val="005F64D5"/>
    <w:rsid w:val="005F6627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1E"/>
    <w:rsid w:val="00602949"/>
    <w:rsid w:val="00602CB7"/>
    <w:rsid w:val="0060327B"/>
    <w:rsid w:val="006037F3"/>
    <w:rsid w:val="00603BF5"/>
    <w:rsid w:val="006044B3"/>
    <w:rsid w:val="00604B2C"/>
    <w:rsid w:val="006052C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A5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017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4E8A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0E65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912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2F8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16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E7B04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74E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E4A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38BA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097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07E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3"/>
    <w:rsid w:val="007C22BA"/>
    <w:rsid w:val="007C259E"/>
    <w:rsid w:val="007C291E"/>
    <w:rsid w:val="007C2CF7"/>
    <w:rsid w:val="007C3122"/>
    <w:rsid w:val="007C3544"/>
    <w:rsid w:val="007C38D2"/>
    <w:rsid w:val="007C3D4D"/>
    <w:rsid w:val="007C3E8D"/>
    <w:rsid w:val="007C41AE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2678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576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467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AAC"/>
    <w:rsid w:val="00861D2A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666"/>
    <w:rsid w:val="0087269F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46B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75D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773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33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3BEB"/>
    <w:rsid w:val="008C4064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018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5A0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857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4F4F"/>
    <w:rsid w:val="008F5008"/>
    <w:rsid w:val="008F5199"/>
    <w:rsid w:val="008F55C8"/>
    <w:rsid w:val="008F5908"/>
    <w:rsid w:val="008F5BBE"/>
    <w:rsid w:val="008F623B"/>
    <w:rsid w:val="008F65A3"/>
    <w:rsid w:val="008F6AC0"/>
    <w:rsid w:val="008F6AEC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BEE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A15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5F53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49E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B83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660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1FE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CDE"/>
    <w:rsid w:val="00A06FA9"/>
    <w:rsid w:val="00A07376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A66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9B8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C4F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71A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C8"/>
    <w:rsid w:val="00AC4EF9"/>
    <w:rsid w:val="00AC52EF"/>
    <w:rsid w:val="00AC5375"/>
    <w:rsid w:val="00AC55D4"/>
    <w:rsid w:val="00AC5807"/>
    <w:rsid w:val="00AC5FD7"/>
    <w:rsid w:val="00AC6010"/>
    <w:rsid w:val="00AC6114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59E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6EDD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389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58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6FA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3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8C9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1EB1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2F5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BC3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0F7"/>
    <w:rsid w:val="00BC3708"/>
    <w:rsid w:val="00BC45A1"/>
    <w:rsid w:val="00BC483C"/>
    <w:rsid w:val="00BC559B"/>
    <w:rsid w:val="00BC5712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3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862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7E1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B86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26A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2DB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6B1"/>
    <w:rsid w:val="00CB09DC"/>
    <w:rsid w:val="00CB0D39"/>
    <w:rsid w:val="00CB0F27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1C5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1B9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492D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4D6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0E0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7CC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E9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2B52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D2D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5FC9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6DCD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7F"/>
    <w:rsid w:val="00DC37AD"/>
    <w:rsid w:val="00DC3FFE"/>
    <w:rsid w:val="00DC40A9"/>
    <w:rsid w:val="00DC53BD"/>
    <w:rsid w:val="00DC542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2D7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B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912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32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0C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2F2E"/>
    <w:rsid w:val="00E9318B"/>
    <w:rsid w:val="00E9347C"/>
    <w:rsid w:val="00E934A5"/>
    <w:rsid w:val="00E937F6"/>
    <w:rsid w:val="00E93977"/>
    <w:rsid w:val="00E939F1"/>
    <w:rsid w:val="00E93FE9"/>
    <w:rsid w:val="00E94085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737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77B"/>
    <w:rsid w:val="00F2782C"/>
    <w:rsid w:val="00F279F1"/>
    <w:rsid w:val="00F27F9D"/>
    <w:rsid w:val="00F3008B"/>
    <w:rsid w:val="00F30108"/>
    <w:rsid w:val="00F30200"/>
    <w:rsid w:val="00F30332"/>
    <w:rsid w:val="00F30518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12C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5E03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5F37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311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B4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01CA2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1CA2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rsid w:val="002C22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C225D"/>
    <w:rPr>
      <w:rFonts w:ascii="Tahoma" w:hAnsi="Tahoma"/>
      <w:sz w:val="16"/>
    </w:rPr>
  </w:style>
  <w:style w:type="paragraph" w:styleId="a9">
    <w:name w:val="Document Map"/>
    <w:basedOn w:val="a"/>
    <w:link w:val="aa"/>
    <w:uiPriority w:val="99"/>
    <w:semiHidden/>
    <w:rsid w:val="00C53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C5326A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221239"/>
    <w:pPr>
      <w:ind w:left="720"/>
      <w:contextualSpacing/>
    </w:pPr>
  </w:style>
  <w:style w:type="character" w:styleId="ac">
    <w:name w:val="page number"/>
    <w:basedOn w:val="a0"/>
    <w:uiPriority w:val="99"/>
    <w:rsid w:val="0044505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01CA2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1CA2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rsid w:val="002C22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C225D"/>
    <w:rPr>
      <w:rFonts w:ascii="Tahoma" w:hAnsi="Tahoma"/>
      <w:sz w:val="16"/>
    </w:rPr>
  </w:style>
  <w:style w:type="paragraph" w:styleId="a9">
    <w:name w:val="Document Map"/>
    <w:basedOn w:val="a"/>
    <w:link w:val="aa"/>
    <w:uiPriority w:val="99"/>
    <w:semiHidden/>
    <w:rsid w:val="00C53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C5326A"/>
    <w:rPr>
      <w:rFonts w:ascii="Tahoma" w:hAnsi="Tahoma"/>
      <w:sz w:val="16"/>
    </w:rPr>
  </w:style>
  <w:style w:type="paragraph" w:styleId="ab">
    <w:name w:val="List Paragraph"/>
    <w:basedOn w:val="a"/>
    <w:uiPriority w:val="99"/>
    <w:qFormat/>
    <w:rsid w:val="00221239"/>
    <w:pPr>
      <w:ind w:left="720"/>
      <w:contextualSpacing/>
    </w:pPr>
  </w:style>
  <w:style w:type="character" w:styleId="ac">
    <w:name w:val="page number"/>
    <w:basedOn w:val="a0"/>
    <w:uiPriority w:val="99"/>
    <w:rsid w:val="004450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67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7D3DD-63B1-4B82-82D5-81C26C63D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781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azna-nafikova</cp:lastModifiedBy>
  <cp:revision>16</cp:revision>
  <cp:lastPrinted>2021-11-09T05:46:00Z</cp:lastPrinted>
  <dcterms:created xsi:type="dcterms:W3CDTF">2021-09-29T08:18:00Z</dcterms:created>
  <dcterms:modified xsi:type="dcterms:W3CDTF">2021-11-09T05:47:00Z</dcterms:modified>
</cp:coreProperties>
</file>